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7A6" w:rsidRPr="00F06109" w:rsidRDefault="005337A6" w:rsidP="005337A6">
      <w:pPr>
        <w:jc w:val="center"/>
        <w:rPr>
          <w:rFonts w:ascii="Times New Roman" w:hAnsi="Times New Roman" w:cs="Times New Roman"/>
        </w:rPr>
      </w:pPr>
      <w:r w:rsidRPr="00F06109">
        <w:rPr>
          <w:rFonts w:ascii="Times New Roman" w:hAnsi="Times New Roman" w:cs="Times New Roman"/>
        </w:rPr>
        <w:t xml:space="preserve">Supplement Table 1 Comparisons of </w:t>
      </w:r>
      <w:r w:rsidR="006D494B" w:rsidRPr="00F06109">
        <w:rPr>
          <w:rFonts w:ascii="Times New Roman" w:hAnsi="Times New Roman" w:cs="Times New Roman" w:hint="eastAsia"/>
        </w:rPr>
        <w:t xml:space="preserve">differentially </w:t>
      </w:r>
      <w:r w:rsidRPr="00F06109">
        <w:rPr>
          <w:rFonts w:ascii="Times New Roman" w:hAnsi="Times New Roman" w:cs="Times New Roman"/>
        </w:rPr>
        <w:t>expressed miRNAs between NLIM eyes and NLIM fellow</w:t>
      </w:r>
      <w:r w:rsidR="009A509A" w:rsidRPr="00F06109">
        <w:rPr>
          <w:rFonts w:ascii="Times New Roman" w:hAnsi="Times New Roman" w:cs="Times New Roman" w:hint="eastAsia"/>
        </w:rPr>
        <w:t xml:space="preserve"> eye</w:t>
      </w:r>
      <w:r w:rsidRPr="00F06109">
        <w:rPr>
          <w:rFonts w:ascii="Times New Roman" w:hAnsi="Times New Roman" w:cs="Times New Roman"/>
        </w:rPr>
        <w:t>s</w:t>
      </w:r>
    </w:p>
    <w:tbl>
      <w:tblPr>
        <w:tblW w:w="10774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0"/>
        <w:gridCol w:w="1334"/>
        <w:gridCol w:w="1559"/>
        <w:gridCol w:w="1510"/>
        <w:gridCol w:w="1417"/>
        <w:gridCol w:w="1134"/>
      </w:tblGrid>
      <w:tr w:rsidR="00F06109" w:rsidRPr="00F06109" w:rsidTr="00013E2A">
        <w:trPr>
          <w:trHeight w:val="497"/>
        </w:trPr>
        <w:tc>
          <w:tcPr>
            <w:tcW w:w="3820" w:type="dxa"/>
            <w:shd w:val="clear" w:color="auto" w:fill="auto"/>
            <w:noWrap/>
            <w:vAlign w:val="bottom"/>
            <w:hideMark/>
          </w:tcPr>
          <w:p w:rsidR="001E2F9B" w:rsidRPr="00F06109" w:rsidRDefault="001E2F9B" w:rsidP="00E32423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miRNA information</w:t>
            </w:r>
          </w:p>
        </w:tc>
        <w:tc>
          <w:tcPr>
            <w:tcW w:w="2893" w:type="dxa"/>
            <w:gridSpan w:val="2"/>
            <w:shd w:val="clear" w:color="auto" w:fill="auto"/>
            <w:noWrap/>
            <w:vAlign w:val="bottom"/>
            <w:hideMark/>
          </w:tcPr>
          <w:p w:rsidR="001E2F9B" w:rsidRPr="00F06109" w:rsidRDefault="001E2F9B" w:rsidP="00E32423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Normalized Expression Level</w:t>
            </w:r>
          </w:p>
        </w:tc>
        <w:tc>
          <w:tcPr>
            <w:tcW w:w="1510" w:type="dxa"/>
            <w:vMerge w:val="restart"/>
            <w:shd w:val="clear" w:color="auto" w:fill="auto"/>
            <w:noWrap/>
            <w:vAlign w:val="bottom"/>
            <w:hideMark/>
          </w:tcPr>
          <w:p w:rsidR="001E2F9B" w:rsidRPr="00F06109" w:rsidRDefault="001E2F9B" w:rsidP="00A6154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 xml:space="preserve">Fold Change </w:t>
            </w:r>
            <w:r w:rsidRPr="00F06109"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(NLIM</w:t>
            </w:r>
            <w:r w:rsidRPr="00F06109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 xml:space="preserve"> vs </w:t>
            </w:r>
            <w:r w:rsidRPr="00F06109">
              <w:rPr>
                <w:rFonts w:ascii="Times New Roman" w:hAnsi="Times New Roman" w:cs="Times New Roman"/>
              </w:rPr>
              <w:t>NLIM fellow</w:t>
            </w:r>
            <w:r w:rsidRPr="00F06109">
              <w:rPr>
                <w:rFonts w:ascii="Times New Roman" w:eastAsia="宋体" w:hAnsi="Times New Roman" w:cs="Times New Roman" w:hint="eastAsia"/>
                <w:bCs/>
                <w:kern w:val="0"/>
                <w:sz w:val="20"/>
                <w:szCs w:val="20"/>
              </w:rPr>
              <w:t>)</w:t>
            </w:r>
            <w:r w:rsidRPr="00F06109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vMerge w:val="restart"/>
            <w:shd w:val="clear" w:color="auto" w:fill="auto"/>
            <w:noWrap/>
            <w:vAlign w:val="bottom"/>
            <w:hideMark/>
          </w:tcPr>
          <w:p w:rsidR="001E2F9B" w:rsidRPr="00F06109" w:rsidRDefault="001E2F9B" w:rsidP="00E32423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 xml:space="preserve">P-value </w:t>
            </w:r>
          </w:p>
          <w:p w:rsidR="001E2F9B" w:rsidRPr="00F06109" w:rsidRDefault="001E2F9B" w:rsidP="007F4901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1E2F9B" w:rsidRPr="00F06109" w:rsidRDefault="001E2F9B" w:rsidP="00013E2A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Expression</w:t>
            </w:r>
          </w:p>
        </w:tc>
      </w:tr>
      <w:tr w:rsidR="00F06109" w:rsidRPr="00F06109" w:rsidTr="001E2F9B">
        <w:trPr>
          <w:trHeight w:val="433"/>
        </w:trPr>
        <w:tc>
          <w:tcPr>
            <w:tcW w:w="3820" w:type="dxa"/>
            <w:shd w:val="clear" w:color="auto" w:fill="auto"/>
            <w:vAlign w:val="bottom"/>
            <w:hideMark/>
          </w:tcPr>
          <w:p w:rsidR="001E2F9B" w:rsidRPr="00F06109" w:rsidRDefault="001E2F9B" w:rsidP="00E32423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  <w:t>MATURE-ID</w:t>
            </w:r>
          </w:p>
        </w:tc>
        <w:tc>
          <w:tcPr>
            <w:tcW w:w="1334" w:type="dxa"/>
            <w:shd w:val="clear" w:color="auto" w:fill="auto"/>
            <w:vAlign w:val="bottom"/>
          </w:tcPr>
          <w:p w:rsidR="001E2F9B" w:rsidRPr="00F06109" w:rsidRDefault="001E2F9B" w:rsidP="00221980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F06109">
              <w:rPr>
                <w:rFonts w:ascii="Times New Roman" w:hAnsi="Times New Roman" w:cs="Times New Roman"/>
              </w:rPr>
              <w:t>NLIM</w:t>
            </w:r>
            <w:r w:rsidRPr="00F06109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1E2F9B" w:rsidRPr="00F06109" w:rsidRDefault="001E2F9B" w:rsidP="004D625E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kern w:val="0"/>
                <w:sz w:val="20"/>
                <w:szCs w:val="20"/>
              </w:rPr>
            </w:pPr>
            <w:r w:rsidRPr="00F06109">
              <w:rPr>
                <w:rFonts w:ascii="Times New Roman" w:hAnsi="Times New Roman" w:cs="Times New Roman"/>
              </w:rPr>
              <w:t>NLIM fellow</w:t>
            </w:r>
          </w:p>
        </w:tc>
        <w:tc>
          <w:tcPr>
            <w:tcW w:w="1510" w:type="dxa"/>
            <w:vMerge/>
            <w:shd w:val="clear" w:color="auto" w:fill="auto"/>
            <w:vAlign w:val="bottom"/>
          </w:tcPr>
          <w:p w:rsidR="001E2F9B" w:rsidRPr="00F06109" w:rsidRDefault="001E2F9B" w:rsidP="00E324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auto"/>
            <w:vAlign w:val="bottom"/>
          </w:tcPr>
          <w:p w:rsidR="001E2F9B" w:rsidRPr="00F06109" w:rsidRDefault="001E2F9B" w:rsidP="00E324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1E2F9B" w:rsidRPr="00F06109" w:rsidRDefault="001E2F9B" w:rsidP="00E3242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</w:tr>
      <w:tr w:rsidR="00F06109" w:rsidRPr="00F06109" w:rsidTr="0024493A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cavPor3-miR-novel-chrscaffold_107_36268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42.33333333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17.66666667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2.396226415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0.033978778</w:t>
            </w:r>
          </w:p>
        </w:tc>
        <w:tc>
          <w:tcPr>
            <w:tcW w:w="1134" w:type="dxa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Up</w:t>
            </w:r>
          </w:p>
        </w:tc>
      </w:tr>
      <w:tr w:rsidR="00DC33D5" w:rsidRPr="00F06109" w:rsidTr="008D171D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DC33D5" w:rsidRPr="00F06109" w:rsidRDefault="00DC33D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cavPor3-miR-novel-chrscaffold_111_36350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DC33D5" w:rsidRPr="00DC33D5" w:rsidRDefault="00DC33D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C33D5">
              <w:rPr>
                <w:rFonts w:ascii="Times New Roman" w:hAnsi="Times New Roman" w:cs="Times New Roman"/>
                <w:sz w:val="20"/>
                <w:szCs w:val="20"/>
              </w:rPr>
              <w:t>352.3333333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DC33D5" w:rsidRPr="00DC33D5" w:rsidRDefault="00DC33D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C33D5"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DC33D5" w:rsidRPr="00DC33D5" w:rsidRDefault="00DC33D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C33D5">
              <w:rPr>
                <w:rFonts w:ascii="Times New Roman" w:hAnsi="Times New Roman" w:cs="Times New Roman"/>
                <w:sz w:val="20"/>
                <w:szCs w:val="20"/>
              </w:rPr>
              <w:t>1.455922865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DC33D5" w:rsidRPr="00DC33D5" w:rsidRDefault="00DC33D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C33D5">
              <w:rPr>
                <w:rFonts w:ascii="Times New Roman" w:hAnsi="Times New Roman" w:cs="Times New Roman"/>
                <w:sz w:val="20"/>
                <w:szCs w:val="20"/>
              </w:rPr>
              <w:t>0.049</w:t>
            </w:r>
          </w:p>
        </w:tc>
        <w:tc>
          <w:tcPr>
            <w:tcW w:w="1134" w:type="dxa"/>
          </w:tcPr>
          <w:p w:rsidR="00DC33D5" w:rsidRPr="00F06109" w:rsidRDefault="00DC33D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Up</w:t>
            </w:r>
          </w:p>
        </w:tc>
      </w:tr>
      <w:tr w:rsidR="0058673E" w:rsidRPr="00F06109" w:rsidTr="004312FA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58673E" w:rsidRPr="00F06109" w:rsidRDefault="0058673E" w:rsidP="00E30B2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06109">
              <w:rPr>
                <w:rFonts w:ascii="Times New Roman" w:hAnsi="Times New Roman" w:cs="Times New Roman"/>
                <w:sz w:val="20"/>
                <w:szCs w:val="20"/>
              </w:rPr>
              <w:t>cavPor3-miR-novel-chrscaffold_4_5889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58673E" w:rsidRPr="0058673E" w:rsidRDefault="0058673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673E">
              <w:rPr>
                <w:rFonts w:ascii="Times New Roman" w:hAnsi="Times New Roman" w:cs="Times New Roman"/>
                <w:sz w:val="20"/>
                <w:szCs w:val="20"/>
              </w:rPr>
              <w:t>33.66666667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58673E" w:rsidRPr="0058673E" w:rsidRDefault="0058673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673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58673E" w:rsidRPr="0058673E" w:rsidRDefault="0058673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673E">
              <w:rPr>
                <w:rFonts w:ascii="Times New Roman" w:hAnsi="Times New Roman" w:cs="Times New Roman"/>
                <w:sz w:val="20"/>
                <w:szCs w:val="20"/>
              </w:rPr>
              <w:t>1.980392157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58673E" w:rsidRPr="0058673E" w:rsidRDefault="0058673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673E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1134" w:type="dxa"/>
          </w:tcPr>
          <w:p w:rsidR="0058673E" w:rsidRPr="00F06109" w:rsidRDefault="0058673E" w:rsidP="00AE572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Up</w:t>
            </w:r>
          </w:p>
        </w:tc>
      </w:tr>
      <w:tr w:rsidR="0058673E" w:rsidRPr="00F06109" w:rsidTr="002762D9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58673E" w:rsidRPr="00F06109" w:rsidRDefault="0058673E" w:rsidP="00E30B2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06109">
              <w:rPr>
                <w:rFonts w:ascii="Times New Roman" w:hAnsi="Times New Roman" w:cs="Times New Roman"/>
                <w:sz w:val="20"/>
                <w:szCs w:val="20"/>
              </w:rPr>
              <w:t>cavPor3-miR-novel-chrscaffold_7_7504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58673E" w:rsidRPr="0058673E" w:rsidRDefault="0058673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673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58673E" w:rsidRPr="0058673E" w:rsidRDefault="0058673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673E">
              <w:rPr>
                <w:rFonts w:ascii="Times New Roman" w:hAnsi="Times New Roman" w:cs="Times New Roman"/>
                <w:sz w:val="20"/>
                <w:szCs w:val="20"/>
              </w:rPr>
              <w:t>14.66666667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58673E" w:rsidRPr="0058673E" w:rsidRDefault="0058673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673E">
              <w:rPr>
                <w:rFonts w:ascii="Times New Roman" w:hAnsi="Times New Roman" w:cs="Times New Roman"/>
                <w:sz w:val="20"/>
                <w:szCs w:val="20"/>
              </w:rPr>
              <w:t>1.363636364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58673E" w:rsidRPr="0058673E" w:rsidRDefault="0058673E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58673E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1134" w:type="dxa"/>
          </w:tcPr>
          <w:p w:rsidR="0058673E" w:rsidRPr="00F06109" w:rsidRDefault="0058673E" w:rsidP="00AE572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Up</w:t>
            </w:r>
          </w:p>
        </w:tc>
      </w:tr>
      <w:tr w:rsidR="00F06109" w:rsidRPr="00F06109" w:rsidTr="003B402A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cavPor3-miR-novel-chrscaffold_111_36469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285.6666667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190.6666667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1.498251748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0.017830971</w:t>
            </w:r>
          </w:p>
        </w:tc>
        <w:tc>
          <w:tcPr>
            <w:tcW w:w="1134" w:type="dxa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Up</w:t>
            </w:r>
          </w:p>
        </w:tc>
      </w:tr>
      <w:tr w:rsidR="006216BD" w:rsidRPr="00F06109" w:rsidTr="00962361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6216BD" w:rsidRPr="00F06109" w:rsidRDefault="006216BD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cavPor3-miR-novel-chrscaffold_76_32980</w:t>
            </w:r>
          </w:p>
        </w:tc>
        <w:tc>
          <w:tcPr>
            <w:tcW w:w="1334" w:type="dxa"/>
            <w:shd w:val="clear" w:color="auto" w:fill="auto"/>
            <w:noWrap/>
            <w:vAlign w:val="center"/>
          </w:tcPr>
          <w:p w:rsidR="006216BD" w:rsidRPr="006216BD" w:rsidRDefault="006216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216BD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559" w:type="dxa"/>
            <w:shd w:val="clear" w:color="auto" w:fill="auto"/>
            <w:noWrap/>
            <w:vAlign w:val="center"/>
          </w:tcPr>
          <w:p w:rsidR="006216BD" w:rsidRPr="006216BD" w:rsidRDefault="006216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216BD">
              <w:rPr>
                <w:rFonts w:ascii="Times New Roman" w:hAnsi="Times New Roman" w:cs="Times New Roman"/>
                <w:sz w:val="20"/>
                <w:szCs w:val="20"/>
              </w:rPr>
              <w:t>23.66666667</w:t>
            </w:r>
          </w:p>
        </w:tc>
        <w:tc>
          <w:tcPr>
            <w:tcW w:w="1510" w:type="dxa"/>
            <w:shd w:val="clear" w:color="auto" w:fill="auto"/>
            <w:noWrap/>
            <w:vAlign w:val="center"/>
          </w:tcPr>
          <w:p w:rsidR="006216BD" w:rsidRPr="006216BD" w:rsidRDefault="006216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216BD">
              <w:rPr>
                <w:rFonts w:ascii="Times New Roman" w:hAnsi="Times New Roman" w:cs="Times New Roman"/>
                <w:sz w:val="20"/>
                <w:szCs w:val="20"/>
              </w:rPr>
              <w:t>1.732394366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6216BD" w:rsidRPr="006216BD" w:rsidRDefault="006216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216BD">
              <w:rPr>
                <w:rFonts w:ascii="Times New Roman" w:hAnsi="Times New Roman" w:cs="Times New Roman"/>
                <w:sz w:val="20"/>
                <w:szCs w:val="20"/>
              </w:rPr>
              <w:t>0.046</w:t>
            </w:r>
          </w:p>
        </w:tc>
        <w:tc>
          <w:tcPr>
            <w:tcW w:w="1134" w:type="dxa"/>
          </w:tcPr>
          <w:p w:rsidR="006216BD" w:rsidRPr="00F06109" w:rsidRDefault="006216BD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Up</w:t>
            </w:r>
          </w:p>
        </w:tc>
      </w:tr>
      <w:tr w:rsidR="00F06109" w:rsidRPr="00F06109" w:rsidTr="004258BE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cavPor3-miR-novel-chrscaffold_11_11041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909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385.6666667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2.356957649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0.01573066</w:t>
            </w:r>
          </w:p>
        </w:tc>
        <w:tc>
          <w:tcPr>
            <w:tcW w:w="1134" w:type="dxa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Up</w:t>
            </w:r>
          </w:p>
        </w:tc>
      </w:tr>
      <w:tr w:rsidR="006F27B2" w:rsidRPr="00F06109" w:rsidTr="00BE59BB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6F27B2" w:rsidRPr="00F06109" w:rsidRDefault="006F27B2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cavPor3-miR-novel-chrscaffold_111_36611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6F27B2" w:rsidRPr="006F27B2" w:rsidRDefault="006F27B2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F27B2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6F27B2" w:rsidRPr="006F27B2" w:rsidRDefault="006F27B2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F27B2">
              <w:rPr>
                <w:rFonts w:ascii="Times New Roman" w:hAnsi="Times New Roman" w:cs="Times New Roman"/>
                <w:sz w:val="20"/>
                <w:szCs w:val="20"/>
              </w:rPr>
              <w:t>33.66666667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6F27B2" w:rsidRPr="006F27B2" w:rsidRDefault="006F27B2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F27B2">
              <w:rPr>
                <w:rFonts w:ascii="Times New Roman" w:hAnsi="Times New Roman" w:cs="Times New Roman"/>
                <w:sz w:val="20"/>
                <w:szCs w:val="20"/>
              </w:rPr>
              <w:t>1.603960396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6F27B2" w:rsidRPr="006F27B2" w:rsidRDefault="006F27B2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F27B2">
              <w:rPr>
                <w:rFonts w:ascii="Times New Roman" w:hAnsi="Times New Roman" w:cs="Times New Roman"/>
                <w:sz w:val="20"/>
                <w:szCs w:val="20"/>
              </w:rPr>
              <w:t>0.043</w:t>
            </w:r>
          </w:p>
        </w:tc>
        <w:tc>
          <w:tcPr>
            <w:tcW w:w="1134" w:type="dxa"/>
          </w:tcPr>
          <w:p w:rsidR="006F27B2" w:rsidRPr="00F06109" w:rsidRDefault="006F27B2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Up</w:t>
            </w:r>
          </w:p>
        </w:tc>
      </w:tr>
      <w:tr w:rsidR="00F06109" w:rsidRPr="00F06109" w:rsidTr="001D1CC1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cavPor3-miR-novel-chrscaffold_132_37863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36.33333333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13.33333333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2.725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0.021940512</w:t>
            </w:r>
          </w:p>
        </w:tc>
        <w:tc>
          <w:tcPr>
            <w:tcW w:w="1134" w:type="dxa"/>
          </w:tcPr>
          <w:p w:rsidR="00E30B28" w:rsidRPr="00F06109" w:rsidRDefault="00E30B2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Up</w:t>
            </w:r>
          </w:p>
        </w:tc>
      </w:tr>
      <w:tr w:rsidR="00DE59C0" w:rsidRPr="00F06109" w:rsidTr="00B51CEC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DE59C0" w:rsidRPr="00F06109" w:rsidRDefault="00DE59C0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cavPor3-miR-novel-chrscaffold_128_37706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DE59C0" w:rsidRPr="00DE59C0" w:rsidRDefault="00DE59C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59C0">
              <w:rPr>
                <w:rFonts w:ascii="Times New Roman" w:hAnsi="Times New Roman" w:cs="Times New Roman"/>
                <w:sz w:val="20"/>
                <w:szCs w:val="20"/>
              </w:rPr>
              <w:t>334.6666667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DE59C0" w:rsidRPr="00DE59C0" w:rsidRDefault="00DE59C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59C0">
              <w:rPr>
                <w:rFonts w:ascii="Times New Roman" w:hAnsi="Times New Roman" w:cs="Times New Roman"/>
                <w:sz w:val="20"/>
                <w:szCs w:val="20"/>
              </w:rPr>
              <w:t>192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DE59C0" w:rsidRPr="00DE59C0" w:rsidRDefault="00DE59C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59C0">
              <w:rPr>
                <w:rFonts w:ascii="Times New Roman" w:hAnsi="Times New Roman" w:cs="Times New Roman"/>
                <w:sz w:val="20"/>
                <w:szCs w:val="20"/>
              </w:rPr>
              <w:t>1.743055556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DE59C0" w:rsidRPr="00DE59C0" w:rsidRDefault="00DE59C0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59C0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1134" w:type="dxa"/>
          </w:tcPr>
          <w:p w:rsidR="00DE59C0" w:rsidRPr="00F06109" w:rsidRDefault="00DE59C0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Up</w:t>
            </w:r>
          </w:p>
        </w:tc>
      </w:tr>
      <w:tr w:rsidR="00FB1DE5" w:rsidRPr="00F06109" w:rsidTr="00260F94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FB1DE5" w:rsidRPr="00F06109" w:rsidRDefault="00FB1DE5" w:rsidP="00E30B2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F06109">
              <w:rPr>
                <w:rFonts w:ascii="Times New Roman" w:hAnsi="Times New Roman" w:cs="Times New Roman"/>
                <w:sz w:val="20"/>
                <w:szCs w:val="20"/>
              </w:rPr>
              <w:t>cavPor3-miR-novel-chrscaffold_10_11197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FB1DE5" w:rsidRPr="00F06109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06109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FB1DE5" w:rsidRPr="00F06109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06109">
              <w:rPr>
                <w:rFonts w:ascii="Times New Roman" w:hAnsi="Times New Roman" w:cs="Times New Roman"/>
                <w:sz w:val="20"/>
                <w:szCs w:val="20"/>
              </w:rPr>
              <w:t>23.33333333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0.642857143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0.029</w:t>
            </w:r>
          </w:p>
        </w:tc>
        <w:tc>
          <w:tcPr>
            <w:tcW w:w="1134" w:type="dxa"/>
          </w:tcPr>
          <w:p w:rsidR="00FB1DE5" w:rsidRPr="00F06109" w:rsidRDefault="00FB1DE5" w:rsidP="00AE572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FB1DE5" w:rsidRPr="00F06109" w:rsidTr="000B6CE4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cavPor3-miR-novel-chrscaffold_111_36353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17.66666667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29.66666667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0.595505618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1134" w:type="dxa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FB1DE5" w:rsidRPr="00F06109" w:rsidTr="00E80599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FB1DE5" w:rsidRPr="00F06109" w:rsidRDefault="00FB1DE5" w:rsidP="00395B42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06109">
              <w:rPr>
                <w:rFonts w:ascii="Times New Roman" w:hAnsi="Times New Roman" w:cs="Times New Roman"/>
                <w:sz w:val="20"/>
                <w:szCs w:val="20"/>
              </w:rPr>
              <w:t>cavPor3-miR-novel-chrscaffold_111_36441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FB1DE5" w:rsidRPr="00F06109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06109">
              <w:rPr>
                <w:rFonts w:ascii="Times New Roman" w:hAnsi="Times New Roman" w:cs="Times New Roman"/>
                <w:sz w:val="20"/>
                <w:szCs w:val="20"/>
              </w:rPr>
              <w:t>34.33333333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FB1DE5" w:rsidRPr="00F06109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06109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0.715277778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1134" w:type="dxa"/>
          </w:tcPr>
          <w:p w:rsidR="00FB1DE5" w:rsidRPr="00F06109" w:rsidRDefault="00FB1DE5" w:rsidP="00AE572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FB1DE5" w:rsidRPr="00F06109" w:rsidTr="00687DA7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cavPor3-miR-novel-chrscaffold_15_15154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874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1604.333333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0.544774569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1134" w:type="dxa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FB1DE5" w:rsidRPr="00F06109" w:rsidTr="00687DA7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cavPor3-miR-novel-chrscaffold_12_12421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39.33333333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138.3333333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0.284337349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134" w:type="dxa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6216BD" w:rsidRPr="00F06109" w:rsidTr="00687DA7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6216BD" w:rsidRPr="00F06109" w:rsidRDefault="006216BD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cavPor3-miR-novel-chrscaffold_2_2212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6216BD" w:rsidRPr="006216BD" w:rsidRDefault="006216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216BD">
              <w:rPr>
                <w:rFonts w:ascii="Times New Roman" w:hAnsi="Times New Roman" w:cs="Times New Roman"/>
                <w:sz w:val="20"/>
                <w:szCs w:val="20"/>
              </w:rPr>
              <w:t>25.33333333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6216BD" w:rsidRPr="006216BD" w:rsidRDefault="006216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216BD">
              <w:rPr>
                <w:rFonts w:ascii="Times New Roman" w:hAnsi="Times New Roman" w:cs="Times New Roman"/>
                <w:sz w:val="20"/>
                <w:szCs w:val="20"/>
              </w:rPr>
              <w:t>46.33333333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6216BD" w:rsidRPr="006216BD" w:rsidRDefault="006216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216BD">
              <w:rPr>
                <w:rFonts w:ascii="Times New Roman" w:hAnsi="Times New Roman" w:cs="Times New Roman"/>
                <w:sz w:val="20"/>
                <w:szCs w:val="20"/>
              </w:rPr>
              <w:t>0.54676259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6216BD" w:rsidRPr="006216BD" w:rsidRDefault="006216BD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6216BD">
              <w:rPr>
                <w:rFonts w:ascii="Times New Roman" w:hAnsi="Times New Roman" w:cs="Times New Roman"/>
                <w:sz w:val="20"/>
                <w:szCs w:val="20"/>
              </w:rPr>
              <w:t>0.026</w:t>
            </w:r>
          </w:p>
        </w:tc>
        <w:tc>
          <w:tcPr>
            <w:tcW w:w="1134" w:type="dxa"/>
          </w:tcPr>
          <w:p w:rsidR="006216BD" w:rsidRPr="00F06109" w:rsidRDefault="006216BD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974681" w:rsidRPr="00F06109" w:rsidTr="00687DA7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974681" w:rsidRPr="00F06109" w:rsidRDefault="00974681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cavPor3-miR-novel-chrscaffold_119_37316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974681" w:rsidRPr="00974681" w:rsidRDefault="009746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4681">
              <w:rPr>
                <w:rFonts w:ascii="Times New Roman" w:hAnsi="Times New Roman" w:cs="Times New Roman"/>
                <w:sz w:val="20"/>
                <w:szCs w:val="20"/>
              </w:rPr>
              <w:t>228.6666667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974681" w:rsidRPr="00974681" w:rsidRDefault="009746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4681">
              <w:rPr>
                <w:rFonts w:ascii="Times New Roman" w:hAnsi="Times New Roman" w:cs="Times New Roman"/>
                <w:sz w:val="20"/>
                <w:szCs w:val="20"/>
              </w:rPr>
              <w:t>582.3333333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974681" w:rsidRPr="00974681" w:rsidRDefault="009746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4681">
              <w:rPr>
                <w:rFonts w:ascii="Times New Roman" w:hAnsi="Times New Roman" w:cs="Times New Roman"/>
                <w:sz w:val="20"/>
                <w:szCs w:val="20"/>
              </w:rPr>
              <w:t>0.392673154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974681" w:rsidRPr="00974681" w:rsidRDefault="00974681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974681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1134" w:type="dxa"/>
          </w:tcPr>
          <w:p w:rsidR="00974681" w:rsidRPr="00F06109" w:rsidRDefault="00974681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FB1DE5" w:rsidRPr="00F06109" w:rsidTr="00687DA7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cavPor3-miR-novel-chrscaffold_111_36472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21.33333333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40</w:t>
            </w:r>
            <w:bookmarkStart w:id="0" w:name="_GoBack"/>
            <w:bookmarkEnd w:id="0"/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0.533333333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0.022</w:t>
            </w:r>
          </w:p>
        </w:tc>
        <w:tc>
          <w:tcPr>
            <w:tcW w:w="1134" w:type="dxa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FB1DE5" w:rsidRPr="00F06109" w:rsidTr="00687DA7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cavPor3-miR-novel-chrscaffold_68_31730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26.66666667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0.5625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  <w:tc>
          <w:tcPr>
            <w:tcW w:w="1134" w:type="dxa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FB1DE5" w:rsidRPr="00F06109" w:rsidTr="005D13B6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cavPor3-miR-novel-chrscaffold_84_33871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42.66666667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0.5390625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1134" w:type="dxa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FB1DE5" w:rsidRPr="00F06109" w:rsidTr="005D13B6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cavPor3-miR-novel-chrscaffold_128_37724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184.6666667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382.6666667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0.482578397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1134" w:type="dxa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497ED8" w:rsidRPr="00F06109" w:rsidTr="005D13B6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497ED8" w:rsidRPr="00F06109" w:rsidRDefault="00497ED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cavPor3-miR-novel-chrscaffold_120_37436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497ED8" w:rsidRPr="00497ED8" w:rsidRDefault="00497ED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97ED8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497ED8" w:rsidRPr="00497ED8" w:rsidRDefault="00497ED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97ED8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497ED8" w:rsidRPr="00497ED8" w:rsidRDefault="00497ED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97ED8">
              <w:rPr>
                <w:rFonts w:ascii="Times New Roman" w:hAnsi="Times New Roman" w:cs="Times New Roman"/>
                <w:sz w:val="20"/>
                <w:szCs w:val="20"/>
              </w:rPr>
              <w:t>0.484848485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497ED8" w:rsidRPr="00497ED8" w:rsidRDefault="00497ED8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497ED8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134" w:type="dxa"/>
          </w:tcPr>
          <w:p w:rsidR="00497ED8" w:rsidRPr="00F06109" w:rsidRDefault="00497ED8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FB1DE5" w:rsidRPr="00F06109" w:rsidTr="005D13B6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cavPor3-miR-novel-chrscaffold_46_27908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23.33333333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39.66666667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0.588235294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1134" w:type="dxa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FB1DE5" w:rsidRPr="00F06109" w:rsidTr="005D13B6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cavPor3-miR-novel-chrscaffold_27_20777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1070.333333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1779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0.601648866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0.044</w:t>
            </w:r>
          </w:p>
        </w:tc>
        <w:tc>
          <w:tcPr>
            <w:tcW w:w="1134" w:type="dxa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FB1DE5" w:rsidRPr="00F06109" w:rsidTr="001F41BC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cavPor3-miR-novel-chrscaffold_13_13335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19.33333333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30.66666667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0.630434783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1134" w:type="dxa"/>
          </w:tcPr>
          <w:p w:rsidR="00FB1DE5" w:rsidRPr="00F06109" w:rsidRDefault="00FB1DE5" w:rsidP="00152918"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FB1DE5" w:rsidRPr="00F06109" w:rsidTr="009906B9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cavPor3-miR-novel-chrscaffold_84_33870</w:t>
            </w:r>
          </w:p>
        </w:tc>
        <w:tc>
          <w:tcPr>
            <w:tcW w:w="1334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559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54.33333333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0.515337423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0.034</w:t>
            </w:r>
          </w:p>
        </w:tc>
        <w:tc>
          <w:tcPr>
            <w:tcW w:w="1134" w:type="dxa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  <w:tr w:rsidR="00FB1DE5" w:rsidRPr="00F06109" w:rsidTr="00217C6E">
        <w:trPr>
          <w:trHeight w:val="264"/>
        </w:trPr>
        <w:tc>
          <w:tcPr>
            <w:tcW w:w="3820" w:type="dxa"/>
            <w:shd w:val="clear" w:color="auto" w:fill="auto"/>
            <w:noWrap/>
            <w:vAlign w:val="bottom"/>
          </w:tcPr>
          <w:p w:rsidR="00FB1DE5" w:rsidRPr="00F06109" w:rsidRDefault="00FB1DE5" w:rsidP="00152918">
            <w:pPr>
              <w:jc w:val="left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06109">
              <w:rPr>
                <w:rFonts w:ascii="Times New Roman" w:hAnsi="Times New Roman" w:cs="Times New Roman"/>
                <w:sz w:val="20"/>
                <w:szCs w:val="20"/>
              </w:rPr>
              <w:t>cavPor3-miR-novel-chrscaffold_26_19738</w:t>
            </w:r>
          </w:p>
        </w:tc>
        <w:tc>
          <w:tcPr>
            <w:tcW w:w="1334" w:type="dxa"/>
            <w:shd w:val="clear" w:color="auto" w:fill="auto"/>
            <w:noWrap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22.66666667</w:t>
            </w:r>
          </w:p>
        </w:tc>
        <w:tc>
          <w:tcPr>
            <w:tcW w:w="1559" w:type="dxa"/>
            <w:shd w:val="clear" w:color="auto" w:fill="auto"/>
            <w:noWrap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45.66666667</w:t>
            </w:r>
          </w:p>
        </w:tc>
        <w:tc>
          <w:tcPr>
            <w:tcW w:w="1510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0.660194175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:rsidR="00FB1DE5" w:rsidRPr="00FB1DE5" w:rsidRDefault="00FB1DE5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FB1DE5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1134" w:type="dxa"/>
          </w:tcPr>
          <w:p w:rsidR="00FB1DE5" w:rsidRPr="00F06109" w:rsidRDefault="00FB1DE5" w:rsidP="0015291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06109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Down</w:t>
            </w:r>
          </w:p>
        </w:tc>
      </w:tr>
    </w:tbl>
    <w:p w:rsidR="005337A6" w:rsidRPr="00F06109" w:rsidRDefault="00221980" w:rsidP="001E2F9B">
      <w:pPr>
        <w:widowControl/>
        <w:ind w:leftChars="-337" w:left="-708"/>
        <w:jc w:val="left"/>
        <w:rPr>
          <w:rFonts w:ascii="Times New Roman" w:eastAsia="宋体" w:hAnsi="Times New Roman" w:cs="Times New Roman"/>
          <w:kern w:val="0"/>
          <w:sz w:val="20"/>
          <w:szCs w:val="20"/>
        </w:rPr>
      </w:pPr>
      <w:r w:rsidRPr="00F06109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  <w:r w:rsidR="00AE572F" w:rsidRPr="00F06109">
        <w:rPr>
          <w:rFonts w:ascii="Times New Roman" w:eastAsia="宋体" w:hAnsi="Times New Roman" w:cs="Times New Roman" w:hint="eastAsia"/>
          <w:kern w:val="0"/>
          <w:sz w:val="20"/>
          <w:szCs w:val="20"/>
        </w:rPr>
        <w:t xml:space="preserve"> </w:t>
      </w:r>
    </w:p>
    <w:sectPr w:rsidR="005337A6" w:rsidRPr="00F06109" w:rsidSect="001E2F9B">
      <w:pgSz w:w="11906" w:h="16838"/>
      <w:pgMar w:top="1440" w:right="1800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D6F" w:rsidRDefault="00A40D6F" w:rsidP="009A509A">
      <w:r>
        <w:separator/>
      </w:r>
    </w:p>
  </w:endnote>
  <w:endnote w:type="continuationSeparator" w:id="0">
    <w:p w:rsidR="00A40D6F" w:rsidRDefault="00A40D6F" w:rsidP="009A5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D6F" w:rsidRDefault="00A40D6F" w:rsidP="009A509A">
      <w:r>
        <w:separator/>
      </w:r>
    </w:p>
  </w:footnote>
  <w:footnote w:type="continuationSeparator" w:id="0">
    <w:p w:rsidR="00A40D6F" w:rsidRDefault="00A40D6F" w:rsidP="009A50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7A6"/>
    <w:rsid w:val="00013E2A"/>
    <w:rsid w:val="000D057A"/>
    <w:rsid w:val="001B2830"/>
    <w:rsid w:val="001E2F9B"/>
    <w:rsid w:val="00221980"/>
    <w:rsid w:val="00395B42"/>
    <w:rsid w:val="0046398F"/>
    <w:rsid w:val="00497ED8"/>
    <w:rsid w:val="004D3E8E"/>
    <w:rsid w:val="004D625E"/>
    <w:rsid w:val="005337A6"/>
    <w:rsid w:val="00564E17"/>
    <w:rsid w:val="0058673E"/>
    <w:rsid w:val="006216BD"/>
    <w:rsid w:val="006A59FC"/>
    <w:rsid w:val="006D494B"/>
    <w:rsid w:val="006F27B2"/>
    <w:rsid w:val="007F4901"/>
    <w:rsid w:val="00912C60"/>
    <w:rsid w:val="00974681"/>
    <w:rsid w:val="00976673"/>
    <w:rsid w:val="00981656"/>
    <w:rsid w:val="009A18F8"/>
    <w:rsid w:val="009A509A"/>
    <w:rsid w:val="00A40D6F"/>
    <w:rsid w:val="00A6154D"/>
    <w:rsid w:val="00AD4F56"/>
    <w:rsid w:val="00AE5556"/>
    <w:rsid w:val="00AE572F"/>
    <w:rsid w:val="00AF5062"/>
    <w:rsid w:val="00B57025"/>
    <w:rsid w:val="00D57D9B"/>
    <w:rsid w:val="00D61A53"/>
    <w:rsid w:val="00DC33D5"/>
    <w:rsid w:val="00DE59C0"/>
    <w:rsid w:val="00E30B28"/>
    <w:rsid w:val="00E77B4C"/>
    <w:rsid w:val="00F06109"/>
    <w:rsid w:val="00FB1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50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50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50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509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8673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673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50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50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50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509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8673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867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09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1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dadongguo</dc:creator>
  <cp:lastModifiedBy>dadongguo</cp:lastModifiedBy>
  <cp:revision>22</cp:revision>
  <dcterms:created xsi:type="dcterms:W3CDTF">2019-11-07T06:19:00Z</dcterms:created>
  <dcterms:modified xsi:type="dcterms:W3CDTF">2019-11-13T03:18:00Z</dcterms:modified>
</cp:coreProperties>
</file>